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B8E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  <w:r w:rsidRPr="00772446">
        <w:rPr>
          <w:rFonts w:ascii="Calibri" w:hAnsi="Calibri" w:cs="Calibri"/>
          <w:sz w:val="22"/>
          <w:szCs w:val="22"/>
        </w:rPr>
        <w:t>BLYMHILL AND WESTON-UNDER-LIZARD</w:t>
      </w:r>
    </w:p>
    <w:p w14:paraId="22A416CD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  <w:r w:rsidRPr="00772446">
        <w:rPr>
          <w:rFonts w:ascii="Calibri" w:hAnsi="Calibri" w:cs="Calibri"/>
          <w:sz w:val="22"/>
          <w:szCs w:val="22"/>
        </w:rPr>
        <w:t>ANNUAL PARISH ASSEMBLY AGENDA</w:t>
      </w:r>
    </w:p>
    <w:p w14:paraId="0C0B8381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</w:p>
    <w:p w14:paraId="30C094DA" w14:textId="1CA30EBE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  <w:r w:rsidRPr="00772446">
        <w:rPr>
          <w:rFonts w:ascii="Calibri" w:hAnsi="Calibri" w:cs="Calibri"/>
          <w:sz w:val="22"/>
          <w:szCs w:val="22"/>
        </w:rPr>
        <w:t xml:space="preserve">PLEASE NOTE THAT THE ANNUAL PARISH ASSEMBLY OF BLYMHILL AND WESTON-UNDER-LIZARD WILL BE HELD IN THE BLYMHILL AND WESTON-UNDER-LIZARD VILLAGE HALL BLYMHILL AT 7.30 PM ON </w:t>
      </w:r>
      <w:r w:rsidR="00BE0389">
        <w:rPr>
          <w:rFonts w:ascii="Calibri" w:hAnsi="Calibri" w:cs="Calibri"/>
          <w:sz w:val="22"/>
          <w:szCs w:val="22"/>
        </w:rPr>
        <w:t>WEDNES</w:t>
      </w:r>
      <w:r w:rsidRPr="00772446">
        <w:rPr>
          <w:rFonts w:ascii="Calibri" w:hAnsi="Calibri" w:cs="Calibri"/>
          <w:sz w:val="22"/>
          <w:szCs w:val="22"/>
        </w:rPr>
        <w:t xml:space="preserve">DAY </w:t>
      </w:r>
      <w:r w:rsidR="00BE0389">
        <w:rPr>
          <w:rFonts w:ascii="Calibri" w:hAnsi="Calibri" w:cs="Calibri"/>
          <w:sz w:val="22"/>
          <w:szCs w:val="22"/>
        </w:rPr>
        <w:t>25</w:t>
      </w:r>
      <w:r w:rsidRPr="00772446">
        <w:rPr>
          <w:rFonts w:ascii="Calibri" w:hAnsi="Calibri" w:cs="Calibri"/>
          <w:sz w:val="22"/>
          <w:szCs w:val="22"/>
        </w:rPr>
        <w:t>th MAY 20</w:t>
      </w:r>
      <w:r w:rsidR="00BE0389">
        <w:rPr>
          <w:rFonts w:ascii="Calibri" w:hAnsi="Calibri" w:cs="Calibri"/>
          <w:sz w:val="22"/>
          <w:szCs w:val="22"/>
        </w:rPr>
        <w:t>22</w:t>
      </w:r>
      <w:r w:rsidRPr="00772446">
        <w:rPr>
          <w:rFonts w:ascii="Calibri" w:hAnsi="Calibri" w:cs="Calibri"/>
          <w:sz w:val="22"/>
          <w:szCs w:val="22"/>
        </w:rPr>
        <w:t xml:space="preserve">. </w:t>
      </w:r>
    </w:p>
    <w:p w14:paraId="671B3062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</w:p>
    <w:p w14:paraId="191BFA7E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</w:rPr>
      </w:pPr>
    </w:p>
    <w:p w14:paraId="616573E9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</w:r>
    </w:p>
    <w:p w14:paraId="0C1C9E12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40E8C5A5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AGENDA</w:t>
      </w:r>
    </w:p>
    <w:p w14:paraId="3CF3321E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58D6874F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1</w:t>
      </w:r>
      <w:r w:rsidRPr="00772446">
        <w:rPr>
          <w:rFonts w:ascii="Calibri" w:hAnsi="Calibri" w:cs="Calibri"/>
          <w:sz w:val="22"/>
          <w:szCs w:val="22"/>
          <w:u w:val="none"/>
        </w:rPr>
        <w:tab/>
        <w:t>MINUTES OF PREVIOUS MEETING</w:t>
      </w:r>
    </w:p>
    <w:p w14:paraId="3911B672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7790F799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2</w:t>
      </w:r>
      <w:r w:rsidRPr="00772446">
        <w:rPr>
          <w:rFonts w:ascii="Calibri" w:hAnsi="Calibri" w:cs="Calibri"/>
          <w:sz w:val="22"/>
          <w:szCs w:val="22"/>
          <w:u w:val="none"/>
        </w:rPr>
        <w:tab/>
        <w:t>MATTERS ARISING FROM THE MINUTES</w:t>
      </w:r>
    </w:p>
    <w:p w14:paraId="0F778DAA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78826794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3</w:t>
      </w:r>
      <w:r w:rsidRPr="00772446">
        <w:rPr>
          <w:rFonts w:ascii="Calibri" w:hAnsi="Calibri" w:cs="Calibri"/>
          <w:sz w:val="22"/>
          <w:szCs w:val="22"/>
          <w:u w:val="none"/>
        </w:rPr>
        <w:tab/>
        <w:t>REPORT ON THE BUSINESS OF THE PARISH COUNCIL SINCE THE PREVIOUS MEETING</w:t>
      </w:r>
    </w:p>
    <w:p w14:paraId="3DCC9B24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6D689003" w14:textId="6839292E" w:rsid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4            VISITORS</w:t>
      </w:r>
    </w:p>
    <w:p w14:paraId="73EDA81E" w14:textId="055B4D26" w:rsidR="00DB14A4" w:rsidRPr="00772446" w:rsidRDefault="00DB14A4" w:rsidP="00772446">
      <w:pPr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                              </w:t>
      </w:r>
      <w:r w:rsidR="00816DE0">
        <w:rPr>
          <w:rFonts w:ascii="Calibri" w:hAnsi="Calibri" w:cs="Calibri"/>
          <w:sz w:val="22"/>
          <w:szCs w:val="22"/>
          <w:u w:val="none"/>
        </w:rPr>
        <w:t>Other than Residents</w:t>
      </w:r>
    </w:p>
    <w:p w14:paraId="5F69BE6C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76BB0E79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 xml:space="preserve">              5</w:t>
      </w:r>
      <w:r w:rsidRPr="00772446">
        <w:rPr>
          <w:rFonts w:ascii="Calibri" w:hAnsi="Calibri" w:cs="Calibri"/>
          <w:sz w:val="22"/>
          <w:szCs w:val="22"/>
          <w:u w:val="none"/>
        </w:rPr>
        <w:tab/>
        <w:t>REPORT FROM COUNTY COUNCILLOR</w:t>
      </w:r>
    </w:p>
    <w:p w14:paraId="01271E9D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54CE1AD1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6</w:t>
      </w:r>
      <w:r w:rsidRPr="00772446">
        <w:rPr>
          <w:rFonts w:ascii="Calibri" w:hAnsi="Calibri" w:cs="Calibri"/>
          <w:sz w:val="22"/>
          <w:szCs w:val="22"/>
          <w:u w:val="none"/>
        </w:rPr>
        <w:tab/>
        <w:t>REPORTS FROM DISTRICT COUNCILLORS</w:t>
      </w:r>
    </w:p>
    <w:p w14:paraId="01E79D19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2D826681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7</w:t>
      </w:r>
      <w:r w:rsidRPr="00772446">
        <w:rPr>
          <w:rFonts w:ascii="Calibri" w:hAnsi="Calibri" w:cs="Calibri"/>
          <w:sz w:val="22"/>
          <w:szCs w:val="22"/>
          <w:u w:val="none"/>
        </w:rPr>
        <w:tab/>
        <w:t>REPORTS OF THE TRUSTEES OF THE LOCAL CHARITIES</w:t>
      </w:r>
    </w:p>
    <w:p w14:paraId="7EA332F6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55E6FEE0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8</w:t>
      </w:r>
      <w:r w:rsidRPr="00772446">
        <w:rPr>
          <w:rFonts w:ascii="Calibri" w:hAnsi="Calibri" w:cs="Calibri"/>
          <w:sz w:val="22"/>
          <w:szCs w:val="22"/>
          <w:u w:val="none"/>
        </w:rPr>
        <w:tab/>
        <w:t>ANY OTHER BUSINESS</w:t>
      </w:r>
    </w:p>
    <w:p w14:paraId="19CCCCCA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60D92D0F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</w:r>
      <w:r w:rsidRPr="00772446">
        <w:rPr>
          <w:rFonts w:ascii="Calibri" w:hAnsi="Calibri" w:cs="Calibri"/>
          <w:sz w:val="22"/>
          <w:szCs w:val="22"/>
          <w:u w:val="none"/>
        </w:rPr>
        <w:tab/>
      </w:r>
    </w:p>
    <w:p w14:paraId="06A283D3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</w:p>
    <w:p w14:paraId="23A7F44B" w14:textId="77777777" w:rsidR="00772446" w:rsidRPr="00772446" w:rsidRDefault="00772446" w:rsidP="00772446">
      <w:pPr>
        <w:rPr>
          <w:rFonts w:ascii="Calibri" w:hAnsi="Calibri" w:cs="Calibri"/>
          <w:sz w:val="22"/>
          <w:szCs w:val="22"/>
          <w:u w:val="none"/>
        </w:rPr>
      </w:pPr>
      <w:r w:rsidRPr="00772446">
        <w:rPr>
          <w:rFonts w:ascii="Calibri" w:hAnsi="Calibri" w:cs="Calibri"/>
          <w:sz w:val="22"/>
          <w:szCs w:val="22"/>
          <w:u w:val="none"/>
        </w:rPr>
        <w:tab/>
        <w:t>PLEASE NOTE THAT THE PERSONS ENTITLED TO SPEAK AND VOTE AT THE ANNUAL PARISH ASSEMBLY ARE THE PERSONS REGISTERED AS LOCAL GOVERNMENT ELECTORS FOR THE PARISH.</w:t>
      </w:r>
    </w:p>
    <w:p w14:paraId="7D53B563" w14:textId="77777777" w:rsidR="00FE1F88" w:rsidRPr="00772446" w:rsidRDefault="00FE1F88" w:rsidP="00772446"/>
    <w:sectPr w:rsidR="00FE1F88" w:rsidRPr="0077244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88"/>
    <w:rsid w:val="00075BD9"/>
    <w:rsid w:val="000E6260"/>
    <w:rsid w:val="001B2AED"/>
    <w:rsid w:val="00251D2A"/>
    <w:rsid w:val="00255C4B"/>
    <w:rsid w:val="003D32F0"/>
    <w:rsid w:val="004636C3"/>
    <w:rsid w:val="005E2832"/>
    <w:rsid w:val="006C5940"/>
    <w:rsid w:val="006D1273"/>
    <w:rsid w:val="00720CAE"/>
    <w:rsid w:val="00772446"/>
    <w:rsid w:val="0078043F"/>
    <w:rsid w:val="007B5130"/>
    <w:rsid w:val="00811342"/>
    <w:rsid w:val="00816DE0"/>
    <w:rsid w:val="008B7C40"/>
    <w:rsid w:val="008F11F2"/>
    <w:rsid w:val="00925F07"/>
    <w:rsid w:val="00993F67"/>
    <w:rsid w:val="00A436E7"/>
    <w:rsid w:val="00A93AAE"/>
    <w:rsid w:val="00AC05EB"/>
    <w:rsid w:val="00AF6B6B"/>
    <w:rsid w:val="00B451BD"/>
    <w:rsid w:val="00B61F7E"/>
    <w:rsid w:val="00BE0389"/>
    <w:rsid w:val="00C81A1C"/>
    <w:rsid w:val="00C81A50"/>
    <w:rsid w:val="00CA5C3C"/>
    <w:rsid w:val="00D22257"/>
    <w:rsid w:val="00D86DBF"/>
    <w:rsid w:val="00DB14A4"/>
    <w:rsid w:val="00DC1D09"/>
    <w:rsid w:val="00E1294F"/>
    <w:rsid w:val="00E97602"/>
    <w:rsid w:val="00E9789C"/>
    <w:rsid w:val="00F56C7C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43F9B"/>
  <w15:chartTrackingRefBased/>
  <w15:docId w15:val="{47C6D723-35E7-4DD1-A8A3-EEC9885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C5940"/>
  </w:style>
  <w:style w:type="character" w:styleId="Strong">
    <w:name w:val="Strong"/>
    <w:uiPriority w:val="22"/>
    <w:qFormat/>
    <w:rsid w:val="006C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BLYMHILL AND WESTON-UNDER-LIZARD</vt:lpstr>
    </vt:vector>
  </TitlesOfParts>
  <Company>home user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BLYMHILL AND WESTON-UNDER-LIZARD</dc:title>
  <dc:subject/>
  <dc:creator>Wolverhampton Education Authority</dc:creator>
  <cp:keywords/>
  <cp:lastModifiedBy> </cp:lastModifiedBy>
  <cp:revision>3</cp:revision>
  <cp:lastPrinted>2009-05-07T13:25:00Z</cp:lastPrinted>
  <dcterms:created xsi:type="dcterms:W3CDTF">2022-05-20T16:15:00Z</dcterms:created>
  <dcterms:modified xsi:type="dcterms:W3CDTF">2022-05-20T16:15:00Z</dcterms:modified>
</cp:coreProperties>
</file>